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AE" w:rsidRPr="00C371F0" w:rsidRDefault="002E1FAE" w:rsidP="002E1FAE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教师评学</w:t>
      </w:r>
      <w:r w:rsidRPr="00C371F0">
        <w:rPr>
          <w:rFonts w:hint="eastAsia"/>
          <w:b/>
          <w:sz w:val="32"/>
          <w:szCs w:val="32"/>
        </w:rPr>
        <w:t>操作手册</w:t>
      </w:r>
    </w:p>
    <w:p w:rsidR="002E1FAE" w:rsidRDefault="002E1FAE" w:rsidP="002E1FAE">
      <w:pPr>
        <w:pStyle w:val="a3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Pr="00C371F0">
        <w:rPr>
          <w:rFonts w:hint="eastAsia"/>
          <w:sz w:val="28"/>
          <w:szCs w:val="28"/>
        </w:rPr>
        <w:t>IE9+</w:t>
      </w:r>
      <w:r>
        <w:rPr>
          <w:rFonts w:hint="eastAsia"/>
          <w:sz w:val="28"/>
          <w:szCs w:val="28"/>
        </w:rPr>
        <w:t>、火狐、谷歌浏览器，输入网址：</w:t>
      </w:r>
      <w:hyperlink r:id="rId8" w:history="1">
        <w:r w:rsidRPr="00052923">
          <w:rPr>
            <w:rStyle w:val="a4"/>
            <w:sz w:val="28"/>
            <w:szCs w:val="28"/>
          </w:rPr>
          <w:t>http://218.29.109.240</w:t>
        </w:r>
      </w:hyperlink>
      <w:r>
        <w:rPr>
          <w:rFonts w:hint="eastAsia"/>
          <w:sz w:val="28"/>
          <w:szCs w:val="28"/>
        </w:rPr>
        <w:t>打开树维教务系统；</w:t>
      </w:r>
    </w:p>
    <w:p w:rsidR="002E1FAE" w:rsidRPr="00C371F0" w:rsidRDefault="002E1FAE" w:rsidP="002E1FAE">
      <w:pPr>
        <w:pStyle w:val="a3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Pr="00C371F0">
        <w:rPr>
          <w:rFonts w:hint="eastAsia"/>
          <w:sz w:val="28"/>
          <w:szCs w:val="28"/>
        </w:rPr>
        <w:t>工号和密码</w:t>
      </w:r>
      <w:r>
        <w:rPr>
          <w:rFonts w:hint="eastAsia"/>
          <w:sz w:val="28"/>
          <w:szCs w:val="28"/>
        </w:rPr>
        <w:t>（如果忘记密码，请联系学院教学秘书重置密码）。</w:t>
      </w:r>
    </w:p>
    <w:p w:rsidR="002E1FAE" w:rsidRPr="00C371F0" w:rsidRDefault="002E1FAE" w:rsidP="002E1FAE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41B61377" wp14:editId="01158D15">
            <wp:extent cx="5848350" cy="28212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089" cy="2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Pr="00C371F0" w:rsidRDefault="002E1FAE" w:rsidP="002E1FAE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:rsidR="002E1FAE" w:rsidRPr="00C371F0" w:rsidRDefault="002E1FAE" w:rsidP="002E1FAE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32D211BB" wp14:editId="3FFF0821">
            <wp:extent cx="5848350" cy="28212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0" cy="28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Pr="00C371F0" w:rsidRDefault="002E1FAE" w:rsidP="002E1FAE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选择“量化评教”菜单下的“</w:t>
      </w:r>
      <w:r>
        <w:rPr>
          <w:rFonts w:hint="eastAsia"/>
          <w:sz w:val="28"/>
          <w:szCs w:val="28"/>
        </w:rPr>
        <w:t>教师评学</w:t>
      </w:r>
      <w:r w:rsidRPr="00C371F0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。</w:t>
      </w:r>
    </w:p>
    <w:p w:rsidR="002E1FAE" w:rsidRDefault="002E1FAE" w:rsidP="002E1FA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C41DE9" wp14:editId="57B4DD7C">
            <wp:extent cx="4562475" cy="2990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Default="002E1FAE" w:rsidP="002E1FAE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在教师评学页面</w:t>
      </w:r>
      <w:r w:rsidRPr="00406B88">
        <w:rPr>
          <w:rFonts w:hint="eastAsia"/>
          <w:sz w:val="28"/>
          <w:szCs w:val="28"/>
        </w:rPr>
        <w:t>可以看到</w:t>
      </w:r>
      <w:r>
        <w:rPr>
          <w:rFonts w:hint="eastAsia"/>
          <w:sz w:val="28"/>
          <w:szCs w:val="28"/>
        </w:rPr>
        <w:t>需要评价的班级，点击对应的班级进入评价界面</w:t>
      </w:r>
      <w:r w:rsidRPr="00406B88">
        <w:rPr>
          <w:rFonts w:hint="eastAsia"/>
          <w:sz w:val="28"/>
          <w:szCs w:val="28"/>
        </w:rPr>
        <w:t>（下图红色框标记）</w:t>
      </w:r>
      <w:r>
        <w:rPr>
          <w:rFonts w:hint="eastAsia"/>
          <w:sz w:val="28"/>
          <w:szCs w:val="28"/>
        </w:rPr>
        <w:t>。</w:t>
      </w:r>
    </w:p>
    <w:p w:rsidR="002E1FAE" w:rsidRDefault="002E1FAE" w:rsidP="002E1FAE">
      <w:pPr>
        <w:pStyle w:val="a3"/>
        <w:spacing w:line="360" w:lineRule="auto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AF36C2">
        <w:rPr>
          <w:rFonts w:hint="eastAsia"/>
          <w:color w:val="FF0000"/>
          <w:sz w:val="28"/>
          <w:szCs w:val="28"/>
        </w:rPr>
        <w:t>注：对于合班上课，可以选择对每一个行政班进行单独评价；也可以选择“统一填写”，对合班中所有行政班进行统一评价</w:t>
      </w:r>
      <w:r>
        <w:rPr>
          <w:rFonts w:hint="eastAsia"/>
          <w:sz w:val="28"/>
          <w:szCs w:val="28"/>
        </w:rPr>
        <w:t>）</w:t>
      </w:r>
    </w:p>
    <w:p w:rsidR="002E1FAE" w:rsidRDefault="002E1FAE" w:rsidP="002E1FAE">
      <w:pPr>
        <w:pStyle w:val="a3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C97E413" wp14:editId="44EF6E60">
            <wp:extent cx="5486400" cy="10261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Default="002E1FAE" w:rsidP="002E1FAE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357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进入教师评学界面，如下图。表格内基本信息系统已自动设置好，教师只需要在“评分”一列填写具体的分值即可，系统会自动在“合计”一列计算出该部分的总分。</w:t>
      </w:r>
    </w:p>
    <w:p w:rsidR="002F2339" w:rsidRPr="00015D40" w:rsidRDefault="002F2339" w:rsidP="002F2339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最后填写对该班学风的总体评价。</w:t>
      </w:r>
    </w:p>
    <w:p w:rsidR="002E1FAE" w:rsidRPr="002E1FAE" w:rsidRDefault="002E1FAE" w:rsidP="002E1FAE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3337D2" wp14:editId="6F0A8226">
            <wp:extent cx="5486400" cy="29432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FAE" w:rsidRDefault="002E1FAE" w:rsidP="002E1FAE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357" w:firstLineChars="0" w:hanging="357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填写完成后，点击教师评学表上面的“提交”按钮，即可完成。</w:t>
      </w:r>
    </w:p>
    <w:p w:rsidR="0076014A" w:rsidRDefault="002E1FAE" w:rsidP="003157DE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 w:rsidRPr="003157DE">
        <w:rPr>
          <w:rFonts w:hint="eastAsia"/>
          <w:color w:val="FF0000"/>
          <w:sz w:val="28"/>
          <w:szCs w:val="28"/>
        </w:rPr>
        <w:t>评学结果提交之后不能进行修改和删除，请各位教师慎重</w:t>
      </w:r>
      <w:r w:rsidR="002F2339" w:rsidRPr="003157DE">
        <w:rPr>
          <w:rFonts w:hint="eastAsia"/>
          <w:color w:val="FF0000"/>
          <w:sz w:val="28"/>
          <w:szCs w:val="28"/>
        </w:rPr>
        <w:t>填写，确保数据无误后再提交</w:t>
      </w:r>
      <w:r w:rsidR="002F2339">
        <w:rPr>
          <w:rFonts w:hint="eastAsia"/>
          <w:sz w:val="28"/>
          <w:szCs w:val="28"/>
        </w:rPr>
        <w:t>。</w:t>
      </w:r>
    </w:p>
    <w:p w:rsidR="003157DE" w:rsidRDefault="003157DE" w:rsidP="002F2339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left="357" w:firstLineChars="0" w:hanging="357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按照上述步骤完成评学任务。</w:t>
      </w:r>
    </w:p>
    <w:p w:rsidR="00AF36C2" w:rsidRDefault="00AF36C2" w:rsidP="00AF36C2">
      <w:pPr>
        <w:pStyle w:val="a3"/>
        <w:adjustRightInd w:val="0"/>
        <w:snapToGrid w:val="0"/>
        <w:spacing w:line="360" w:lineRule="auto"/>
        <w:ind w:left="357" w:firstLineChars="0" w:firstLine="0"/>
        <w:rPr>
          <w:rFonts w:hint="eastAsia"/>
          <w:color w:val="FF0000"/>
          <w:sz w:val="28"/>
          <w:szCs w:val="28"/>
        </w:rPr>
      </w:pPr>
      <w:r w:rsidRPr="00AF36C2">
        <w:rPr>
          <w:rFonts w:hint="eastAsia"/>
          <w:color w:val="FF0000"/>
          <w:sz w:val="28"/>
          <w:szCs w:val="28"/>
        </w:rPr>
        <w:t>注：学生自由选课组成的教学班不需要评价</w:t>
      </w:r>
      <w:r>
        <w:rPr>
          <w:rFonts w:hint="eastAsia"/>
          <w:color w:val="FF0000"/>
          <w:sz w:val="28"/>
          <w:szCs w:val="28"/>
        </w:rPr>
        <w:t>（系统上会自动显示出“不需要评价”，如下图）</w:t>
      </w:r>
      <w:r w:rsidRPr="00AF36C2">
        <w:rPr>
          <w:rFonts w:hint="eastAsia"/>
          <w:color w:val="FF0000"/>
          <w:sz w:val="28"/>
          <w:szCs w:val="28"/>
        </w:rPr>
        <w:t>。</w:t>
      </w:r>
      <w:bookmarkStart w:id="0" w:name="_GoBack"/>
      <w:bookmarkEnd w:id="0"/>
    </w:p>
    <w:p w:rsidR="00AF36C2" w:rsidRPr="002F2339" w:rsidRDefault="00AF36C2" w:rsidP="00AF36C2">
      <w:pPr>
        <w:pStyle w:val="a3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BAE4274" wp14:editId="78246EBF">
            <wp:extent cx="5486400" cy="4070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6C2" w:rsidRPr="002F2339" w:rsidSect="00AA76BE">
      <w:pgSz w:w="11906" w:h="16838"/>
      <w:pgMar w:top="1560" w:right="1133" w:bottom="1985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2D6" w:rsidRDefault="00B972D6" w:rsidP="00AF36C2">
      <w:r>
        <w:separator/>
      </w:r>
    </w:p>
  </w:endnote>
  <w:endnote w:type="continuationSeparator" w:id="0">
    <w:p w:rsidR="00B972D6" w:rsidRDefault="00B972D6" w:rsidP="00AF3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2D6" w:rsidRDefault="00B972D6" w:rsidP="00AF36C2">
      <w:r>
        <w:separator/>
      </w:r>
    </w:p>
  </w:footnote>
  <w:footnote w:type="continuationSeparator" w:id="0">
    <w:p w:rsidR="00B972D6" w:rsidRDefault="00B972D6" w:rsidP="00AF3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AE"/>
    <w:rsid w:val="002E1FAE"/>
    <w:rsid w:val="002F178D"/>
    <w:rsid w:val="002F2339"/>
    <w:rsid w:val="003157DE"/>
    <w:rsid w:val="006D6FD5"/>
    <w:rsid w:val="0076014A"/>
    <w:rsid w:val="00AF36C2"/>
    <w:rsid w:val="00B9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FA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E1FAE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E1FA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E1FAE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F3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36C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3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36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FA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E1FAE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E1FA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E1FAE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F3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36C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3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36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29.109.240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曹亚辉</dc:creator>
  <cp:lastModifiedBy>曹亚辉</cp:lastModifiedBy>
  <cp:revision>4</cp:revision>
  <dcterms:created xsi:type="dcterms:W3CDTF">2020-12-29T06:15:00Z</dcterms:created>
  <dcterms:modified xsi:type="dcterms:W3CDTF">2020-12-30T04:47:00Z</dcterms:modified>
</cp:coreProperties>
</file>